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211" w:rsidRDefault="00506211" w:rsidP="00506211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F48A247" wp14:editId="108646C7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6211" w:rsidRDefault="00506211" w:rsidP="00506211"/>
    <w:p w:rsidR="00506211" w:rsidRPr="00702EA2" w:rsidRDefault="00506211" w:rsidP="00506211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506211" w:rsidRPr="006027A5" w:rsidRDefault="00506211" w:rsidP="00506211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506211" w:rsidRPr="00702EA2" w:rsidRDefault="00506211" w:rsidP="0050621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506211" w:rsidRPr="002A61F8" w:rsidRDefault="00506211" w:rsidP="0050621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506211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FIRST YEAR FIRST SEMESTER</w:t>
      </w:r>
    </w:p>
    <w:p w:rsidR="00506211" w:rsidRPr="002A61F8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664"/>
        <w:gridCol w:w="5418"/>
        <w:gridCol w:w="1134"/>
        <w:gridCol w:w="1134"/>
      </w:tblGrid>
      <w:tr w:rsidR="00506211" w:rsidRPr="00097D05" w:rsidTr="009A084D">
        <w:trPr>
          <w:jc w:val="center"/>
        </w:trPr>
        <w:tc>
          <w:tcPr>
            <w:tcW w:w="85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664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418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506211" w:rsidRPr="00097D05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EHT221 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GB"/>
              </w:rPr>
              <w:t xml:space="preserve">Law and Civic Education  </w:t>
            </w:r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EHF221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Infectious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diseases</w:t>
            </w:r>
            <w:proofErr w:type="spellEnd"/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Merge w:val="restart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 w:val="restart"/>
            <w:vAlign w:val="center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EHF222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Anatomy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and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Physiology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5418" w:type="dxa"/>
            <w:vMerge w:val="restart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Nervous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Respiratory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Endocrine system </w:t>
            </w:r>
          </w:p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Urino-genital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and reproductive system </w:t>
            </w:r>
          </w:p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Musculo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skeletal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</w:tc>
        <w:tc>
          <w:tcPr>
            <w:tcW w:w="1134" w:type="dxa"/>
            <w:vMerge w:val="restart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trHeight w:val="509"/>
          <w:jc w:val="center"/>
        </w:trPr>
        <w:tc>
          <w:tcPr>
            <w:tcW w:w="851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8" w:type="dxa"/>
            <w:vMerge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trHeight w:val="263"/>
          <w:jc w:val="center"/>
        </w:trPr>
        <w:tc>
          <w:tcPr>
            <w:tcW w:w="851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8" w:type="dxa"/>
            <w:vMerge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8" w:type="dxa"/>
            <w:vMerge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8" w:type="dxa"/>
            <w:vMerge/>
            <w:tcBorders>
              <w:bottom w:val="single" w:sz="4" w:space="0" w:color="auto"/>
            </w:tcBorders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EHF223 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Public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Microbiology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 </w:t>
            </w:r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EHF225 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Pharmacology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EHF227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Biochemistry</w:t>
            </w:r>
            <w:proofErr w:type="spellEnd"/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EHF228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First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Aid</w:t>
            </w:r>
            <w:proofErr w:type="spellEnd"/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EHF229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Chemistry</w:t>
            </w:r>
            <w:proofErr w:type="spellEnd"/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0436AF" w:rsidRDefault="009A084D" w:rsidP="009A084D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EHN221 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Fundamentals of Nursing II</w:t>
            </w:r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A084D" w:rsidRPr="002A61F8" w:rsidTr="009A084D">
        <w:trPr>
          <w:jc w:val="center"/>
        </w:trPr>
        <w:tc>
          <w:tcPr>
            <w:tcW w:w="851" w:type="dxa"/>
            <w:vAlign w:val="center"/>
          </w:tcPr>
          <w:p w:rsidR="009A084D" w:rsidRPr="009A084D" w:rsidRDefault="009A084D" w:rsidP="009A084D">
            <w:pPr>
              <w:pStyle w:val="ListParagraph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EHN222</w:t>
            </w:r>
          </w:p>
        </w:tc>
        <w:tc>
          <w:tcPr>
            <w:tcW w:w="5418" w:type="dxa"/>
          </w:tcPr>
          <w:p w:rsidR="009A084D" w:rsidRPr="000436AF" w:rsidRDefault="009A084D" w:rsidP="009A0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Internship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1134" w:type="dxa"/>
            <w:vAlign w:val="center"/>
          </w:tcPr>
          <w:p w:rsidR="009A084D" w:rsidRPr="000436AF" w:rsidRDefault="009A084D" w:rsidP="009A084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A084D" w:rsidRPr="002A61F8" w:rsidRDefault="009A084D" w:rsidP="009A08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506211" w:rsidRPr="002A61F8" w:rsidTr="003419DA">
        <w:trPr>
          <w:jc w:val="center"/>
        </w:trPr>
        <w:tc>
          <w:tcPr>
            <w:tcW w:w="7933" w:type="dxa"/>
            <w:gridSpan w:val="3"/>
            <w:vAlign w:val="center"/>
          </w:tcPr>
          <w:p w:rsidR="00506211" w:rsidRPr="000436AF" w:rsidRDefault="00506211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        TOTAL</w:t>
            </w:r>
          </w:p>
        </w:tc>
        <w:tc>
          <w:tcPr>
            <w:tcW w:w="1134" w:type="dxa"/>
          </w:tcPr>
          <w:p w:rsidR="00506211" w:rsidRPr="000436AF" w:rsidRDefault="00506211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32</w:t>
            </w:r>
          </w:p>
        </w:tc>
        <w:tc>
          <w:tcPr>
            <w:tcW w:w="1134" w:type="dxa"/>
            <w:vAlign w:val="center"/>
          </w:tcPr>
          <w:p w:rsidR="00506211" w:rsidRPr="002A61F8" w:rsidRDefault="00506211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506211" w:rsidRPr="002A61F8" w:rsidRDefault="00506211" w:rsidP="0050621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506211" w:rsidRPr="002A61F8" w:rsidRDefault="00506211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506211" w:rsidRPr="00AF1001" w:rsidRDefault="00506211" w:rsidP="00506211">
      <w:pPr>
        <w:rPr>
          <w:b/>
        </w:rPr>
      </w:pPr>
      <w:r w:rsidRPr="00AF1001">
        <w:rPr>
          <w:b/>
        </w:rPr>
        <w:t>Signatures</w:t>
      </w:r>
    </w:p>
    <w:p w:rsidR="00506211" w:rsidRDefault="00506211" w:rsidP="00506211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506211" w:rsidRDefault="00506211" w:rsidP="00506211">
      <w:r>
        <w:t xml:space="preserve">Student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DAA </w:t>
      </w:r>
    </w:p>
    <w:p w:rsidR="00506211" w:rsidRDefault="00506211" w:rsidP="00506211">
      <w:r>
        <w:rPr>
          <w:noProof/>
          <w:lang w:val="en-US"/>
        </w:rPr>
        <w:lastRenderedPageBreak/>
        <w:drawing>
          <wp:anchor distT="0" distB="0" distL="114300" distR="114300" simplePos="0" relativeHeight="251660288" behindDoc="0" locked="0" layoutInCell="1" allowOverlap="1" wp14:anchorId="0A55F0A0" wp14:editId="1DFCE3AC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6211" w:rsidRDefault="00506211" w:rsidP="00506211"/>
    <w:p w:rsidR="00506211" w:rsidRPr="00702EA2" w:rsidRDefault="00506211" w:rsidP="00506211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506211" w:rsidRPr="00AF1001" w:rsidRDefault="00506211" w:rsidP="00506211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506211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SECOND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YEAR </w:t>
      </w:r>
      <w:r w:rsidR="004D5645"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SEMESTER</w:t>
      </w:r>
    </w:p>
    <w:p w:rsidR="00506211" w:rsidRPr="006027A5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506211" w:rsidRPr="00702EA2" w:rsidRDefault="00506211" w:rsidP="0050621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506211" w:rsidRPr="002A61F8" w:rsidRDefault="00506211" w:rsidP="0050621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506211" w:rsidRPr="002A61F8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5811"/>
        <w:gridCol w:w="1134"/>
        <w:gridCol w:w="1134"/>
      </w:tblGrid>
      <w:tr w:rsidR="00506211" w:rsidRPr="00097D05" w:rsidTr="003419DA">
        <w:trPr>
          <w:jc w:val="center"/>
        </w:trPr>
        <w:tc>
          <w:tcPr>
            <w:tcW w:w="85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81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506211" w:rsidRPr="00097D05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EHF322</w:t>
            </w:r>
          </w:p>
        </w:tc>
        <w:tc>
          <w:tcPr>
            <w:tcW w:w="5811" w:type="dxa"/>
          </w:tcPr>
          <w:p w:rsidR="004D5645" w:rsidRPr="000436AF" w:rsidRDefault="004D5645" w:rsidP="004D564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Basic Lab. Techniques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EHF321</w:t>
            </w:r>
          </w:p>
        </w:tc>
        <w:tc>
          <w:tcPr>
            <w:tcW w:w="581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Public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III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EHF327</w:t>
            </w:r>
          </w:p>
        </w:tc>
        <w:tc>
          <w:tcPr>
            <w:tcW w:w="581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Introduction to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Research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Biostatistics</w:t>
            </w:r>
            <w:proofErr w:type="spellEnd"/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trHeight w:val="509"/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Pharmacology-2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trHeight w:val="263"/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microbiology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45" w:rsidRPr="000436AF" w:rsidRDefault="005910DB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Pharmaceutic</w:t>
            </w:r>
            <w:r w:rsidR="00FD033E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D5645"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&amp; Pharmacognosy-2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Pharmacology-3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Chemistry-2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Pharmacology-4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7D520E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EHPT327</w:t>
            </w:r>
          </w:p>
        </w:tc>
        <w:tc>
          <w:tcPr>
            <w:tcW w:w="5811" w:type="dxa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C8784D">
        <w:trPr>
          <w:jc w:val="center"/>
        </w:trPr>
        <w:tc>
          <w:tcPr>
            <w:tcW w:w="7933" w:type="dxa"/>
            <w:gridSpan w:val="3"/>
            <w:vAlign w:val="center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31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506211" w:rsidRPr="002A61F8" w:rsidRDefault="00506211" w:rsidP="0050621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506211" w:rsidRPr="002A61F8" w:rsidRDefault="00506211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506211" w:rsidRPr="00AF1001" w:rsidRDefault="00506211" w:rsidP="00506211">
      <w:pPr>
        <w:rPr>
          <w:b/>
        </w:rPr>
      </w:pPr>
      <w:r w:rsidRPr="00AF1001">
        <w:rPr>
          <w:b/>
        </w:rPr>
        <w:t>Signatures</w:t>
      </w:r>
    </w:p>
    <w:p w:rsidR="00506211" w:rsidRDefault="00506211" w:rsidP="00506211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506211" w:rsidRDefault="00506211" w:rsidP="00506211">
      <w:r>
        <w:t xml:space="preserve">Student </w:t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DAA </w:t>
      </w:r>
    </w:p>
    <w:p w:rsidR="00506211" w:rsidRDefault="00506211" w:rsidP="00506211"/>
    <w:p w:rsidR="004D5645" w:rsidRDefault="004D5645" w:rsidP="00506211"/>
    <w:p w:rsidR="004D5645" w:rsidRDefault="004D5645" w:rsidP="00506211"/>
    <w:p w:rsidR="00506211" w:rsidRDefault="00506211" w:rsidP="00506211"/>
    <w:p w:rsidR="00506211" w:rsidRDefault="00506211" w:rsidP="00506211"/>
    <w:p w:rsidR="00506211" w:rsidRDefault="00506211" w:rsidP="00506211"/>
    <w:p w:rsidR="00506211" w:rsidRPr="00702EA2" w:rsidRDefault="00506211" w:rsidP="00506211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9B70425" wp14:editId="4D26BDEE">
            <wp:simplePos x="0" y="0"/>
            <wp:positionH relativeFrom="column">
              <wp:posOffset>2590800</wp:posOffset>
            </wp:positionH>
            <wp:positionV relativeFrom="paragraph">
              <wp:posOffset>-1009015</wp:posOffset>
            </wp:positionV>
            <wp:extent cx="1047750" cy="1011876"/>
            <wp:effectExtent l="0" t="0" r="0" b="0"/>
            <wp:wrapNone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506211" w:rsidRDefault="00506211" w:rsidP="00506211">
      <w:pPr>
        <w:keepNext/>
        <w:keepLines/>
        <w:spacing w:before="240"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506211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THIRD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YEAR </w:t>
      </w:r>
      <w:r w:rsidR="004D5645"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SEMESTER</w:t>
      </w:r>
    </w:p>
    <w:p w:rsidR="00506211" w:rsidRPr="006027A5" w:rsidRDefault="00506211" w:rsidP="00506211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</w:p>
    <w:p w:rsidR="00506211" w:rsidRPr="00702EA2" w:rsidRDefault="00506211" w:rsidP="0050621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506211" w:rsidRPr="002A61F8" w:rsidRDefault="00506211" w:rsidP="0050621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506211" w:rsidRPr="002A61F8" w:rsidRDefault="00506211" w:rsidP="005062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5811"/>
        <w:gridCol w:w="1134"/>
        <w:gridCol w:w="1134"/>
      </w:tblGrid>
      <w:tr w:rsidR="00506211" w:rsidRPr="00097D05" w:rsidTr="003419DA">
        <w:trPr>
          <w:jc w:val="center"/>
        </w:trPr>
        <w:tc>
          <w:tcPr>
            <w:tcW w:w="85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811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506211" w:rsidRPr="00097D05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506211" w:rsidRPr="002A61F8" w:rsidRDefault="00506211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4D5645" w:rsidRPr="002A61F8" w:rsidTr="003419DA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4D5645" w:rsidRPr="000436AF" w:rsidRDefault="004D5645" w:rsidP="004D564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EHT421</w:t>
            </w:r>
          </w:p>
        </w:tc>
        <w:tc>
          <w:tcPr>
            <w:tcW w:w="5811" w:type="dxa"/>
            <w:vAlign w:val="center"/>
          </w:tcPr>
          <w:p w:rsidR="004D5645" w:rsidRPr="000436AF" w:rsidRDefault="004D5645" w:rsidP="004D5645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Health care management </w:t>
            </w:r>
          </w:p>
        </w:tc>
        <w:tc>
          <w:tcPr>
            <w:tcW w:w="1134" w:type="dxa"/>
            <w:vAlign w:val="center"/>
          </w:tcPr>
          <w:p w:rsidR="004D5645" w:rsidRPr="000436AF" w:rsidRDefault="004D5645" w:rsidP="004D564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3419DA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4D5645" w:rsidRPr="000436AF" w:rsidRDefault="004D5645" w:rsidP="004D564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 422</w:t>
            </w:r>
          </w:p>
        </w:tc>
        <w:tc>
          <w:tcPr>
            <w:tcW w:w="5811" w:type="dxa"/>
            <w:vAlign w:val="center"/>
          </w:tcPr>
          <w:p w:rsidR="004D5645" w:rsidRPr="000436AF" w:rsidRDefault="004D5645" w:rsidP="004D5645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Defences of research project</w:t>
            </w:r>
          </w:p>
        </w:tc>
        <w:tc>
          <w:tcPr>
            <w:tcW w:w="1134" w:type="dxa"/>
            <w:vAlign w:val="center"/>
          </w:tcPr>
          <w:p w:rsidR="004D5645" w:rsidRPr="000436AF" w:rsidRDefault="004D5645" w:rsidP="004D564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D02574">
        <w:trPr>
          <w:jc w:val="center"/>
        </w:trPr>
        <w:tc>
          <w:tcPr>
            <w:tcW w:w="851" w:type="dxa"/>
            <w:vAlign w:val="center"/>
          </w:tcPr>
          <w:p w:rsidR="004D5645" w:rsidRPr="000436AF" w:rsidRDefault="004D5645" w:rsidP="004D56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4D5645" w:rsidRPr="000436AF" w:rsidRDefault="004D5645" w:rsidP="004D56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EHPT421</w:t>
            </w:r>
          </w:p>
        </w:tc>
        <w:tc>
          <w:tcPr>
            <w:tcW w:w="5811" w:type="dxa"/>
          </w:tcPr>
          <w:p w:rsidR="004D5645" w:rsidRPr="000436AF" w:rsidRDefault="00CB6703" w:rsidP="004D56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Pharmaceutic</w:t>
            </w:r>
            <w:r w:rsidR="00FD033E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D5645"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&amp; Pharmacognosy-4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D5645" w:rsidRPr="002A61F8" w:rsidTr="004B6C1F">
        <w:trPr>
          <w:trHeight w:val="509"/>
          <w:jc w:val="center"/>
        </w:trPr>
        <w:tc>
          <w:tcPr>
            <w:tcW w:w="7933" w:type="dxa"/>
            <w:gridSpan w:val="3"/>
            <w:tcBorders>
              <w:right w:val="single" w:sz="4" w:space="0" w:color="auto"/>
            </w:tcBorders>
            <w:vAlign w:val="center"/>
          </w:tcPr>
          <w:p w:rsidR="004D5645" w:rsidRPr="000436AF" w:rsidRDefault="004D5645" w:rsidP="004D56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1134" w:type="dxa"/>
          </w:tcPr>
          <w:p w:rsidR="004D5645" w:rsidRPr="000436AF" w:rsidRDefault="004D5645" w:rsidP="004D56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12</w:t>
            </w:r>
          </w:p>
        </w:tc>
        <w:tc>
          <w:tcPr>
            <w:tcW w:w="1134" w:type="dxa"/>
            <w:vAlign w:val="center"/>
          </w:tcPr>
          <w:p w:rsidR="004D5645" w:rsidRPr="002A61F8" w:rsidRDefault="004D5645" w:rsidP="004D56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506211" w:rsidRPr="002A61F8" w:rsidRDefault="00506211" w:rsidP="0050621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506211" w:rsidRDefault="00506211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4D5645" w:rsidRPr="002A61F8" w:rsidRDefault="004D5645" w:rsidP="0050621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506211" w:rsidRPr="00AF1001" w:rsidRDefault="00506211" w:rsidP="00506211">
      <w:pPr>
        <w:rPr>
          <w:b/>
        </w:rPr>
      </w:pPr>
      <w:r w:rsidRPr="00AF1001">
        <w:rPr>
          <w:b/>
        </w:rPr>
        <w:t>Signatures</w:t>
      </w:r>
    </w:p>
    <w:p w:rsidR="00506211" w:rsidRDefault="00506211" w:rsidP="00506211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506211" w:rsidRDefault="00506211" w:rsidP="00506211">
      <w:r>
        <w:t xml:space="preserve">Student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DAA </w:t>
      </w:r>
    </w:p>
    <w:p w:rsidR="00566E4F" w:rsidRDefault="00566E4F"/>
    <w:sectPr w:rsidR="00566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57AFA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71967"/>
    <w:multiLevelType w:val="hybridMultilevel"/>
    <w:tmpl w:val="665A0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C0A8A"/>
    <w:multiLevelType w:val="hybridMultilevel"/>
    <w:tmpl w:val="F2182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C1285"/>
    <w:multiLevelType w:val="hybridMultilevel"/>
    <w:tmpl w:val="74B4A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F68B2"/>
    <w:multiLevelType w:val="hybridMultilevel"/>
    <w:tmpl w:val="67046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8178B"/>
    <w:multiLevelType w:val="hybridMultilevel"/>
    <w:tmpl w:val="98348F8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256BB"/>
    <w:multiLevelType w:val="hybridMultilevel"/>
    <w:tmpl w:val="F24A8E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211"/>
    <w:rsid w:val="00294511"/>
    <w:rsid w:val="004864E2"/>
    <w:rsid w:val="004D5645"/>
    <w:rsid w:val="00506211"/>
    <w:rsid w:val="00566E4F"/>
    <w:rsid w:val="005910DB"/>
    <w:rsid w:val="009A084D"/>
    <w:rsid w:val="00CB6703"/>
    <w:rsid w:val="00FD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A60AE"/>
  <w15:chartTrackingRefBased/>
  <w15:docId w15:val="{D912FA03-DCE3-4A24-AA9B-4B90AE15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211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6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06211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506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2023-08-30T09:21:00Z</dcterms:created>
  <dcterms:modified xsi:type="dcterms:W3CDTF">2023-09-05T14:35:00Z</dcterms:modified>
</cp:coreProperties>
</file>